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A19" w:rsidRPr="00C14A19" w:rsidRDefault="00C14A19" w:rsidP="00C14A19">
      <w:pPr>
        <w:jc w:val="center"/>
        <w:rPr>
          <w:sz w:val="48"/>
          <w:szCs w:val="48"/>
        </w:rPr>
      </w:pPr>
      <w:r w:rsidRPr="00C14A19">
        <w:rPr>
          <w:sz w:val="48"/>
          <w:szCs w:val="48"/>
        </w:rPr>
        <w:t>R</w:t>
      </w:r>
      <w:bookmarkStart w:id="0" w:name="_GoBack"/>
      <w:bookmarkEnd w:id="0"/>
      <w:r w:rsidRPr="00C14A19">
        <w:rPr>
          <w:sz w:val="48"/>
          <w:szCs w:val="48"/>
        </w:rPr>
        <w:t>everse app</w:t>
      </w:r>
      <w:r>
        <w:rPr>
          <w:sz w:val="48"/>
          <w:szCs w:val="48"/>
        </w:rPr>
        <w:t>lication:</w:t>
      </w:r>
      <w:r w:rsidRPr="00C14A19">
        <w:rPr>
          <w:sz w:val="48"/>
          <w:szCs w:val="48"/>
        </w:rPr>
        <w:t xml:space="preserve"> Pink and whites</w:t>
      </w:r>
      <w:r>
        <w:rPr>
          <w:sz w:val="48"/>
          <w:szCs w:val="48"/>
        </w:rPr>
        <w:t xml:space="preserve"> using Team Gorgeous</w:t>
      </w:r>
    </w:p>
    <w:tbl>
      <w:tblPr>
        <w:tblStyle w:val="TableGrid"/>
        <w:tblW w:w="0" w:type="auto"/>
        <w:tblLook w:val="04A0" w:firstRow="1" w:lastRow="0" w:firstColumn="1" w:lastColumn="0" w:noHBand="0" w:noVBand="1"/>
      </w:tblPr>
      <w:tblGrid>
        <w:gridCol w:w="5142"/>
        <w:gridCol w:w="3874"/>
      </w:tblGrid>
      <w:tr w:rsidR="005C519F" w:rsidTr="00C14A19">
        <w:tc>
          <w:tcPr>
            <w:tcW w:w="8926" w:type="dxa"/>
          </w:tcPr>
          <w:p w:rsidR="00C14A19" w:rsidRPr="00E17F23" w:rsidRDefault="00C14A19" w:rsidP="00E17F23">
            <w:pPr>
              <w:pStyle w:val="ListParagraph"/>
              <w:numPr>
                <w:ilvl w:val="0"/>
                <w:numId w:val="3"/>
              </w:numPr>
              <w:jc w:val="both"/>
              <w:rPr>
                <w:sz w:val="24"/>
              </w:rPr>
            </w:pPr>
            <w:r w:rsidRPr="00E17F23">
              <w:rPr>
                <w:sz w:val="24"/>
              </w:rPr>
              <w:t>Pick up a bead of acrylic usually about half of the size of the nail bed but size is dependent on how long the extension will be. If designing the nail using the one bead method, place the first bead near the cuticle whilst tipping the nail down for gravity and the brush as a barrier to stop any flooding of the barrier. Using the tip of the brush, push the acrylic onto the nail bed following the client’s cuticle ensuring it remains flush to the natural nail.</w:t>
            </w:r>
          </w:p>
          <w:p w:rsidR="00C14A19" w:rsidRDefault="00C14A19" w:rsidP="00C14A19"/>
          <w:p w:rsidR="00C14A19" w:rsidRDefault="00C14A19" w:rsidP="00C14A19"/>
          <w:p w:rsidR="00C14A19" w:rsidRDefault="00C14A19" w:rsidP="005F4ACD">
            <w:pPr>
              <w:jc w:val="both"/>
            </w:pPr>
          </w:p>
          <w:p w:rsidR="00C14A19" w:rsidRPr="00E17F23" w:rsidRDefault="00C14A19" w:rsidP="005F4ACD">
            <w:pPr>
              <w:pStyle w:val="ListParagraph"/>
              <w:numPr>
                <w:ilvl w:val="0"/>
                <w:numId w:val="3"/>
              </w:numPr>
              <w:jc w:val="both"/>
              <w:rPr>
                <w:sz w:val="24"/>
              </w:rPr>
            </w:pPr>
            <w:r w:rsidRPr="00E17F23">
              <w:rPr>
                <w:sz w:val="24"/>
              </w:rPr>
              <w:t>Move the body of the acrylic into a teardrop shape pulling to desired length of nail bed illusion. Don't worry too much as this can be filed in.</w:t>
            </w:r>
          </w:p>
          <w:p w:rsidR="004F6D38" w:rsidRPr="00E17F23" w:rsidRDefault="004F6D38" w:rsidP="005F4ACD">
            <w:pPr>
              <w:pStyle w:val="ListParagraph"/>
              <w:jc w:val="both"/>
              <w:rPr>
                <w:sz w:val="24"/>
              </w:rPr>
            </w:pPr>
            <w:r w:rsidRPr="00E17F23">
              <w:rPr>
                <w:sz w:val="24"/>
              </w:rPr>
              <w:t>(The thickness should be the same all the way round the smile line).</w:t>
            </w:r>
          </w:p>
          <w:p w:rsidR="00C14A19" w:rsidRDefault="00C14A19" w:rsidP="005F4ACD">
            <w:pPr>
              <w:jc w:val="both"/>
            </w:pPr>
          </w:p>
          <w:p w:rsidR="00C14A19" w:rsidRDefault="00C14A19" w:rsidP="005F4ACD">
            <w:pPr>
              <w:jc w:val="both"/>
            </w:pPr>
          </w:p>
          <w:p w:rsidR="00C14A19" w:rsidRDefault="00C14A19" w:rsidP="005F4ACD">
            <w:pPr>
              <w:jc w:val="both"/>
            </w:pPr>
          </w:p>
          <w:p w:rsidR="00C14A19" w:rsidRDefault="00C14A19" w:rsidP="005F4ACD">
            <w:pPr>
              <w:jc w:val="both"/>
            </w:pPr>
          </w:p>
          <w:p w:rsidR="00C14A19" w:rsidRDefault="00C14A19" w:rsidP="005F4ACD">
            <w:pPr>
              <w:jc w:val="both"/>
            </w:pPr>
          </w:p>
          <w:p w:rsidR="00C14A19" w:rsidRDefault="00C14A19" w:rsidP="005F4ACD">
            <w:pPr>
              <w:jc w:val="both"/>
            </w:pPr>
          </w:p>
          <w:p w:rsidR="00C14A19" w:rsidRPr="005F4ACD" w:rsidRDefault="00C14A19" w:rsidP="005F4ACD">
            <w:pPr>
              <w:pStyle w:val="ListParagraph"/>
              <w:numPr>
                <w:ilvl w:val="0"/>
                <w:numId w:val="3"/>
              </w:numPr>
              <w:jc w:val="both"/>
              <w:rPr>
                <w:sz w:val="24"/>
                <w:szCs w:val="24"/>
              </w:rPr>
            </w:pPr>
            <w:r w:rsidRPr="005F4ACD">
              <w:rPr>
                <w:sz w:val="24"/>
                <w:szCs w:val="24"/>
              </w:rPr>
              <w:t xml:space="preserve">The cover pink should be the same thickness all the way around from sidewall to sidewall. </w:t>
            </w:r>
          </w:p>
          <w:p w:rsidR="004F6D38" w:rsidRPr="005F4ACD" w:rsidRDefault="004F6D38" w:rsidP="005F4ACD">
            <w:pPr>
              <w:jc w:val="both"/>
              <w:rPr>
                <w:sz w:val="24"/>
                <w:szCs w:val="24"/>
              </w:rPr>
            </w:pPr>
          </w:p>
          <w:p w:rsidR="00C31A7F" w:rsidRPr="005F4ACD" w:rsidRDefault="00C31A7F" w:rsidP="005F4ACD">
            <w:pPr>
              <w:jc w:val="both"/>
              <w:rPr>
                <w:sz w:val="24"/>
                <w:szCs w:val="24"/>
              </w:rPr>
            </w:pPr>
          </w:p>
          <w:p w:rsidR="00C31A7F" w:rsidRPr="005F4ACD" w:rsidRDefault="00C31A7F" w:rsidP="005F4ACD">
            <w:pPr>
              <w:ind w:firstLine="720"/>
              <w:jc w:val="both"/>
              <w:rPr>
                <w:sz w:val="24"/>
                <w:szCs w:val="24"/>
              </w:rPr>
            </w:pPr>
          </w:p>
          <w:p w:rsidR="00C31A7F" w:rsidRPr="005F4ACD" w:rsidRDefault="00C31A7F" w:rsidP="005F4ACD">
            <w:pPr>
              <w:jc w:val="both"/>
              <w:rPr>
                <w:sz w:val="24"/>
                <w:szCs w:val="24"/>
              </w:rPr>
            </w:pPr>
          </w:p>
          <w:p w:rsidR="00C14A19" w:rsidRPr="005F4ACD" w:rsidRDefault="00C14A19" w:rsidP="005F4ACD">
            <w:pPr>
              <w:pStyle w:val="ListParagraph"/>
              <w:numPr>
                <w:ilvl w:val="0"/>
                <w:numId w:val="3"/>
              </w:numPr>
              <w:jc w:val="both"/>
              <w:rPr>
                <w:sz w:val="24"/>
                <w:szCs w:val="24"/>
              </w:rPr>
            </w:pPr>
            <w:r w:rsidRPr="005F4ACD">
              <w:rPr>
                <w:sz w:val="24"/>
                <w:szCs w:val="24"/>
              </w:rPr>
              <w:t xml:space="preserve">If using 2/3 beads of cover pink, place a bead onto the middle of the nail to blend into the smile then one at the cuticle area (as above 1.) </w:t>
            </w:r>
          </w:p>
          <w:p w:rsidR="00C31A7F" w:rsidRPr="005F4ACD" w:rsidRDefault="00C31A7F" w:rsidP="00C31A7F">
            <w:pPr>
              <w:rPr>
                <w:sz w:val="24"/>
                <w:szCs w:val="24"/>
              </w:rPr>
            </w:pPr>
          </w:p>
          <w:p w:rsidR="00C31A7F" w:rsidRPr="005F4ACD" w:rsidRDefault="00C31A7F" w:rsidP="00C31A7F">
            <w:pPr>
              <w:rPr>
                <w:sz w:val="24"/>
                <w:szCs w:val="24"/>
              </w:rPr>
            </w:pPr>
          </w:p>
          <w:p w:rsidR="0084453A" w:rsidRPr="005F4ACD" w:rsidRDefault="0084453A" w:rsidP="00C31A7F">
            <w:pPr>
              <w:rPr>
                <w:sz w:val="24"/>
                <w:szCs w:val="24"/>
              </w:rPr>
            </w:pPr>
          </w:p>
          <w:p w:rsidR="0084453A" w:rsidRPr="005F4ACD" w:rsidRDefault="0084453A" w:rsidP="00C31A7F">
            <w:pPr>
              <w:rPr>
                <w:sz w:val="24"/>
                <w:szCs w:val="24"/>
              </w:rPr>
            </w:pPr>
          </w:p>
          <w:p w:rsidR="0084453A" w:rsidRPr="005F4ACD" w:rsidRDefault="0084453A" w:rsidP="00C31A7F">
            <w:pPr>
              <w:rPr>
                <w:sz w:val="24"/>
                <w:szCs w:val="24"/>
              </w:rPr>
            </w:pPr>
          </w:p>
          <w:p w:rsidR="00C14A19" w:rsidRPr="005F4ACD" w:rsidRDefault="00C14A19" w:rsidP="005F4ACD">
            <w:pPr>
              <w:pStyle w:val="ListParagraph"/>
              <w:numPr>
                <w:ilvl w:val="0"/>
                <w:numId w:val="3"/>
              </w:numPr>
              <w:jc w:val="both"/>
              <w:rPr>
                <w:sz w:val="24"/>
                <w:szCs w:val="24"/>
              </w:rPr>
            </w:pPr>
            <w:r w:rsidRPr="005F4ACD">
              <w:rPr>
                <w:sz w:val="24"/>
                <w:szCs w:val="24"/>
              </w:rPr>
              <w:lastRenderedPageBreak/>
              <w:t xml:space="preserve">Then dry, file the smile line to ensure its sharp and crisp and keep the file completely vertical. If you file the smile at an angle your smile line will not be smiley :) </w:t>
            </w:r>
            <w:r w:rsidR="005F4ACD" w:rsidRPr="005F4ACD">
              <w:rPr>
                <w:sz w:val="24"/>
                <w:szCs w:val="24"/>
              </w:rPr>
              <w:t xml:space="preserve">  </w:t>
            </w:r>
            <w:r w:rsidR="0084453A" w:rsidRPr="005F4ACD">
              <w:rPr>
                <w:sz w:val="24"/>
                <w:szCs w:val="24"/>
              </w:rPr>
              <w:t xml:space="preserve"> </w:t>
            </w:r>
            <w:r w:rsidRPr="005F4ACD">
              <w:rPr>
                <w:sz w:val="24"/>
                <w:szCs w:val="24"/>
              </w:rPr>
              <w:t xml:space="preserve">Be careful when filing near the natural </w:t>
            </w:r>
            <w:proofErr w:type="gramStart"/>
            <w:r w:rsidRPr="005F4ACD">
              <w:rPr>
                <w:sz w:val="24"/>
                <w:szCs w:val="24"/>
              </w:rPr>
              <w:t xml:space="preserve">nail </w:t>
            </w:r>
            <w:r w:rsidR="005F4ACD" w:rsidRPr="005F4ACD">
              <w:rPr>
                <w:sz w:val="24"/>
                <w:szCs w:val="24"/>
              </w:rPr>
              <w:t xml:space="preserve"> b</w:t>
            </w:r>
            <w:r w:rsidRPr="005F4ACD">
              <w:rPr>
                <w:sz w:val="24"/>
                <w:szCs w:val="24"/>
              </w:rPr>
              <w:t>ed</w:t>
            </w:r>
            <w:proofErr w:type="gramEnd"/>
            <w:r w:rsidRPr="005F4ACD">
              <w:rPr>
                <w:sz w:val="24"/>
                <w:szCs w:val="24"/>
              </w:rPr>
              <w:t>.</w:t>
            </w:r>
          </w:p>
          <w:p w:rsidR="0084453A" w:rsidRPr="005F4ACD" w:rsidRDefault="0084453A" w:rsidP="005F4ACD">
            <w:pPr>
              <w:jc w:val="both"/>
              <w:rPr>
                <w:sz w:val="24"/>
                <w:szCs w:val="24"/>
              </w:rPr>
            </w:pPr>
          </w:p>
          <w:p w:rsidR="0084453A" w:rsidRPr="005F4ACD" w:rsidRDefault="0084453A" w:rsidP="005F4ACD">
            <w:pPr>
              <w:jc w:val="both"/>
              <w:rPr>
                <w:sz w:val="24"/>
                <w:szCs w:val="24"/>
              </w:rPr>
            </w:pPr>
          </w:p>
          <w:p w:rsidR="0084453A" w:rsidRPr="005F4ACD" w:rsidRDefault="0084453A" w:rsidP="005F4ACD">
            <w:pPr>
              <w:jc w:val="both"/>
              <w:rPr>
                <w:sz w:val="24"/>
                <w:szCs w:val="24"/>
              </w:rPr>
            </w:pPr>
          </w:p>
          <w:p w:rsidR="0084453A" w:rsidRPr="005F4ACD" w:rsidRDefault="0084453A" w:rsidP="005F4ACD">
            <w:pPr>
              <w:jc w:val="both"/>
              <w:rPr>
                <w:sz w:val="24"/>
                <w:szCs w:val="24"/>
              </w:rPr>
            </w:pPr>
          </w:p>
          <w:p w:rsidR="0084453A" w:rsidRPr="005F4ACD" w:rsidRDefault="0084453A" w:rsidP="005F4ACD">
            <w:pPr>
              <w:jc w:val="both"/>
              <w:rPr>
                <w:sz w:val="24"/>
                <w:szCs w:val="24"/>
              </w:rPr>
            </w:pPr>
          </w:p>
          <w:p w:rsidR="0084453A" w:rsidRPr="005F4ACD" w:rsidRDefault="0084453A" w:rsidP="005F4ACD">
            <w:pPr>
              <w:jc w:val="both"/>
              <w:rPr>
                <w:sz w:val="24"/>
                <w:szCs w:val="24"/>
              </w:rPr>
            </w:pPr>
          </w:p>
          <w:p w:rsidR="00C14A19" w:rsidRPr="005F4ACD" w:rsidRDefault="00C14A19" w:rsidP="005F4ACD">
            <w:pPr>
              <w:pStyle w:val="ListParagraph"/>
              <w:numPr>
                <w:ilvl w:val="0"/>
                <w:numId w:val="3"/>
              </w:numPr>
              <w:jc w:val="both"/>
              <w:rPr>
                <w:sz w:val="24"/>
                <w:szCs w:val="24"/>
              </w:rPr>
            </w:pPr>
            <w:r w:rsidRPr="005F4ACD">
              <w:rPr>
                <w:sz w:val="24"/>
                <w:szCs w:val="24"/>
              </w:rPr>
              <w:t xml:space="preserve">Place a white acrylic bead on the tip and pat the bead along up to the cover pink and along to the side walls. If you need another bead of acrylic repeat on the opposite side of the smile line. </w:t>
            </w:r>
          </w:p>
          <w:p w:rsidR="0084453A" w:rsidRPr="005F4ACD" w:rsidRDefault="0084453A" w:rsidP="005F4ACD">
            <w:pPr>
              <w:jc w:val="both"/>
              <w:rPr>
                <w:sz w:val="24"/>
                <w:szCs w:val="24"/>
              </w:rPr>
            </w:pPr>
          </w:p>
          <w:p w:rsidR="00DB33BE" w:rsidRPr="005F4ACD" w:rsidRDefault="00DB33BE" w:rsidP="005F4ACD">
            <w:pPr>
              <w:jc w:val="both"/>
              <w:rPr>
                <w:sz w:val="24"/>
                <w:szCs w:val="24"/>
              </w:rPr>
            </w:pPr>
          </w:p>
          <w:p w:rsidR="00DB33BE" w:rsidRPr="005F4ACD" w:rsidRDefault="00DB33BE" w:rsidP="005F4ACD">
            <w:pPr>
              <w:jc w:val="both"/>
              <w:rPr>
                <w:sz w:val="24"/>
                <w:szCs w:val="24"/>
              </w:rPr>
            </w:pPr>
          </w:p>
          <w:p w:rsidR="00DB33BE" w:rsidRPr="005F4ACD" w:rsidRDefault="00DB33BE" w:rsidP="005F4ACD">
            <w:pPr>
              <w:jc w:val="both"/>
              <w:rPr>
                <w:sz w:val="24"/>
                <w:szCs w:val="24"/>
              </w:rPr>
            </w:pPr>
          </w:p>
          <w:p w:rsidR="00DB33BE" w:rsidRPr="005F4ACD" w:rsidRDefault="00DB33BE" w:rsidP="005F4ACD">
            <w:pPr>
              <w:jc w:val="both"/>
              <w:rPr>
                <w:sz w:val="24"/>
                <w:szCs w:val="24"/>
              </w:rPr>
            </w:pPr>
          </w:p>
          <w:p w:rsidR="00DB33BE" w:rsidRDefault="00DB33BE" w:rsidP="005F4ACD">
            <w:pPr>
              <w:jc w:val="both"/>
              <w:rPr>
                <w:sz w:val="24"/>
                <w:szCs w:val="24"/>
              </w:rPr>
            </w:pPr>
          </w:p>
          <w:p w:rsidR="005F4ACD" w:rsidRPr="005F4ACD" w:rsidRDefault="005F4ACD" w:rsidP="005F4ACD">
            <w:pPr>
              <w:jc w:val="both"/>
              <w:rPr>
                <w:sz w:val="24"/>
                <w:szCs w:val="24"/>
              </w:rPr>
            </w:pPr>
          </w:p>
          <w:p w:rsidR="00DB33BE" w:rsidRPr="005F4ACD" w:rsidRDefault="00DB33BE" w:rsidP="005F4ACD">
            <w:pPr>
              <w:jc w:val="both"/>
              <w:rPr>
                <w:sz w:val="24"/>
                <w:szCs w:val="24"/>
              </w:rPr>
            </w:pPr>
          </w:p>
          <w:p w:rsidR="00C14A19" w:rsidRPr="005F4ACD" w:rsidRDefault="00C14A19" w:rsidP="005F4ACD">
            <w:pPr>
              <w:pStyle w:val="ListParagraph"/>
              <w:numPr>
                <w:ilvl w:val="0"/>
                <w:numId w:val="3"/>
              </w:numPr>
              <w:jc w:val="both"/>
              <w:rPr>
                <w:sz w:val="24"/>
                <w:szCs w:val="24"/>
              </w:rPr>
            </w:pPr>
            <w:r w:rsidRPr="005F4ACD">
              <w:rPr>
                <w:sz w:val="24"/>
                <w:szCs w:val="24"/>
              </w:rPr>
              <w:t xml:space="preserve">Nothing is worse than when you begin filing and you haven't quite filled the acrylic to the body of the nail. Check to ensure that the corners of the smile lines are </w:t>
            </w:r>
            <w:proofErr w:type="gramStart"/>
            <w:r w:rsidRPr="005F4ACD">
              <w:rPr>
                <w:sz w:val="24"/>
                <w:szCs w:val="24"/>
              </w:rPr>
              <w:t>completely filled</w:t>
            </w:r>
            <w:proofErr w:type="gramEnd"/>
            <w:r w:rsidRPr="005F4ACD">
              <w:rPr>
                <w:sz w:val="24"/>
                <w:szCs w:val="24"/>
              </w:rPr>
              <w:t xml:space="preserve"> with acrylic, if you are unsure, place a very small white bead to both corners and wait until set.  </w:t>
            </w:r>
          </w:p>
          <w:p w:rsidR="00DB33BE" w:rsidRPr="005F4ACD" w:rsidRDefault="00DB33BE" w:rsidP="005F4ACD">
            <w:pPr>
              <w:jc w:val="both"/>
              <w:rPr>
                <w:sz w:val="24"/>
                <w:szCs w:val="24"/>
              </w:rPr>
            </w:pPr>
          </w:p>
          <w:p w:rsidR="00DB33BE" w:rsidRPr="005F4ACD" w:rsidRDefault="00DB33BE" w:rsidP="005F4ACD">
            <w:pPr>
              <w:jc w:val="both"/>
              <w:rPr>
                <w:sz w:val="24"/>
                <w:szCs w:val="24"/>
              </w:rPr>
            </w:pPr>
          </w:p>
          <w:p w:rsidR="00DB33BE" w:rsidRDefault="00DB33BE" w:rsidP="00DB33BE"/>
          <w:p w:rsidR="00DB33BE" w:rsidRDefault="00DB33BE" w:rsidP="00DB33BE"/>
          <w:p w:rsidR="00DB33BE" w:rsidRDefault="00DB33BE" w:rsidP="00DB33BE"/>
          <w:p w:rsidR="00C14A19" w:rsidRPr="005F4ACD" w:rsidRDefault="0084453A" w:rsidP="00C14A19">
            <w:pPr>
              <w:pStyle w:val="ListParagraph"/>
              <w:numPr>
                <w:ilvl w:val="0"/>
                <w:numId w:val="3"/>
              </w:numPr>
              <w:rPr>
                <w:sz w:val="24"/>
                <w:szCs w:val="24"/>
              </w:rPr>
            </w:pPr>
            <w:r w:rsidRPr="005F4ACD">
              <w:rPr>
                <w:sz w:val="24"/>
                <w:szCs w:val="24"/>
              </w:rPr>
              <w:t>Th</w:t>
            </w:r>
            <w:r w:rsidR="00C14A19" w:rsidRPr="005F4ACD">
              <w:rPr>
                <w:sz w:val="24"/>
                <w:szCs w:val="24"/>
              </w:rPr>
              <w:t>e reverse technique is a fantastic way to achieve an amazing smile. To ensure your white acrylic is completely flush when you file, place a small wetter bead on and around the smile line. The result can look messy but that's the beauty of reverse application.</w:t>
            </w:r>
          </w:p>
          <w:p w:rsidR="00DB33BE" w:rsidRDefault="00DB33BE" w:rsidP="00DB33BE"/>
          <w:p w:rsidR="005C519F" w:rsidRDefault="005C519F" w:rsidP="00DB33BE"/>
          <w:p w:rsidR="005C519F" w:rsidRDefault="005C519F" w:rsidP="00DB33BE"/>
          <w:p w:rsidR="00DB33BE" w:rsidRDefault="00DB33BE" w:rsidP="00DB33BE"/>
          <w:p w:rsidR="00C14A19" w:rsidRPr="005F4ACD" w:rsidRDefault="00C14A19" w:rsidP="005F4ACD">
            <w:pPr>
              <w:pStyle w:val="ListParagraph"/>
              <w:numPr>
                <w:ilvl w:val="0"/>
                <w:numId w:val="3"/>
              </w:numPr>
              <w:jc w:val="both"/>
              <w:rPr>
                <w:sz w:val="24"/>
                <w:szCs w:val="24"/>
              </w:rPr>
            </w:pPr>
            <w:r w:rsidRPr="005F4ACD">
              <w:rPr>
                <w:sz w:val="24"/>
                <w:szCs w:val="24"/>
              </w:rPr>
              <w:lastRenderedPageBreak/>
              <w:t>and 10. Once set, file around the perimeter of the nail for the desired shape and begin filing through the excess acrylic to reveal a perfect pink and white smile.</w:t>
            </w:r>
          </w:p>
          <w:p w:rsidR="005C519F" w:rsidRDefault="005C519F" w:rsidP="005C519F"/>
          <w:p w:rsidR="005C519F" w:rsidRDefault="005C519F" w:rsidP="005C519F"/>
          <w:p w:rsidR="005C519F" w:rsidRDefault="005C519F" w:rsidP="005C519F"/>
          <w:p w:rsidR="005C519F" w:rsidRDefault="005C519F" w:rsidP="005C519F"/>
          <w:p w:rsidR="005C519F" w:rsidRDefault="005C519F" w:rsidP="005C519F"/>
          <w:p w:rsidR="005C519F" w:rsidRDefault="005C519F" w:rsidP="005C519F"/>
          <w:p w:rsidR="005C519F" w:rsidRDefault="005C519F" w:rsidP="005C519F"/>
          <w:p w:rsidR="005C519F" w:rsidRDefault="005C519F" w:rsidP="005C519F"/>
          <w:p w:rsidR="005C519F" w:rsidRDefault="005C519F" w:rsidP="005C519F"/>
          <w:p w:rsidR="005C519F" w:rsidRDefault="005C519F" w:rsidP="005C519F"/>
          <w:p w:rsidR="005C519F" w:rsidRDefault="005C519F" w:rsidP="005C519F"/>
          <w:p w:rsidR="005C519F" w:rsidRDefault="005C519F" w:rsidP="005C519F"/>
          <w:p w:rsidR="005C519F" w:rsidRDefault="005C519F" w:rsidP="005C519F"/>
          <w:p w:rsidR="00E17F23" w:rsidRDefault="00E17F23" w:rsidP="005C519F"/>
          <w:p w:rsidR="005C519F" w:rsidRDefault="005C519F" w:rsidP="005C519F"/>
          <w:p w:rsidR="00C14A19" w:rsidRPr="005F4ACD" w:rsidRDefault="00C14A19" w:rsidP="005F4ACD">
            <w:pPr>
              <w:jc w:val="both"/>
              <w:rPr>
                <w:sz w:val="24"/>
                <w:szCs w:val="24"/>
              </w:rPr>
            </w:pPr>
            <w:r w:rsidRPr="005F4ACD">
              <w:rPr>
                <w:sz w:val="24"/>
                <w:szCs w:val="24"/>
              </w:rPr>
              <w:t>11. Remove dust and paint with desired topcoat.</w:t>
            </w:r>
          </w:p>
        </w:tc>
        <w:tc>
          <w:tcPr>
            <w:tcW w:w="5022" w:type="dxa"/>
          </w:tcPr>
          <w:p w:rsidR="00C14A19" w:rsidRDefault="00C14A19" w:rsidP="00C14A19">
            <w:r>
              <w:rPr>
                <w:noProof/>
              </w:rPr>
              <w:lastRenderedPageBreak/>
              <w:drawing>
                <wp:anchor distT="0" distB="0" distL="114300" distR="114300" simplePos="0" relativeHeight="251658240" behindDoc="0" locked="0" layoutInCell="1" allowOverlap="1" wp14:anchorId="1C788678">
                  <wp:simplePos x="0" y="0"/>
                  <wp:positionH relativeFrom="column">
                    <wp:posOffset>557530</wp:posOffset>
                  </wp:positionH>
                  <wp:positionV relativeFrom="paragraph">
                    <wp:posOffset>111364</wp:posOffset>
                  </wp:positionV>
                  <wp:extent cx="959095" cy="1866896"/>
                  <wp:effectExtent l="0" t="0" r="0" b="635"/>
                  <wp:wrapSquare wrapText="bothSides"/>
                  <wp:docPr id="1" name="Picture 1" descr="A picture containing indoor,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501_1308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9095" cy="1866896"/>
                          </a:xfrm>
                          <a:prstGeom prst="rect">
                            <a:avLst/>
                          </a:prstGeom>
                        </pic:spPr>
                      </pic:pic>
                    </a:graphicData>
                  </a:graphic>
                  <wp14:sizeRelV relativeFrom="margin">
                    <wp14:pctHeight>0</wp14:pctHeight>
                  </wp14:sizeRelV>
                </wp:anchor>
              </w:drawing>
            </w:r>
            <w:r>
              <w:t>1.</w:t>
            </w:r>
          </w:p>
          <w:p w:rsidR="00C14A19" w:rsidRDefault="00C14A19" w:rsidP="00C14A19"/>
          <w:p w:rsidR="00C14A19" w:rsidRDefault="00C14A19" w:rsidP="00C14A19"/>
          <w:p w:rsidR="00C14A19" w:rsidRDefault="00C14A19" w:rsidP="00C14A19"/>
          <w:p w:rsidR="00C14A19" w:rsidRDefault="00C14A19" w:rsidP="00C14A19"/>
          <w:p w:rsidR="00C14A19" w:rsidRDefault="00C14A19" w:rsidP="00C14A19"/>
          <w:p w:rsidR="00C14A19" w:rsidRDefault="00C14A19" w:rsidP="00C14A19"/>
          <w:p w:rsidR="00C14A19" w:rsidRDefault="00C14A19" w:rsidP="00C14A19"/>
          <w:p w:rsidR="00C14A19" w:rsidRDefault="00C14A19" w:rsidP="00C14A19"/>
          <w:p w:rsidR="00C14A19" w:rsidRDefault="00C14A19" w:rsidP="00C14A19"/>
          <w:p w:rsidR="00C14A19" w:rsidRDefault="00C14A19" w:rsidP="00C14A19"/>
          <w:p w:rsidR="00C14A19" w:rsidRDefault="00C14A19" w:rsidP="00C14A19"/>
          <w:p w:rsidR="00C14A19" w:rsidRDefault="00C14A19" w:rsidP="00C14A19"/>
          <w:p w:rsidR="00C14A19" w:rsidRDefault="00C14A19" w:rsidP="00C14A19"/>
          <w:p w:rsidR="00E17F23" w:rsidRDefault="00E17F23" w:rsidP="00C14A19">
            <w:r>
              <w:rPr>
                <w:noProof/>
              </w:rPr>
              <w:drawing>
                <wp:anchor distT="0" distB="0" distL="114300" distR="114300" simplePos="0" relativeHeight="251659264" behindDoc="0" locked="0" layoutInCell="1" allowOverlap="1">
                  <wp:simplePos x="0" y="0"/>
                  <wp:positionH relativeFrom="column">
                    <wp:posOffset>616585</wp:posOffset>
                  </wp:positionH>
                  <wp:positionV relativeFrom="paragraph">
                    <wp:posOffset>73426</wp:posOffset>
                  </wp:positionV>
                  <wp:extent cx="926276" cy="1786755"/>
                  <wp:effectExtent l="0" t="0" r="762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501_1311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6276" cy="1786755"/>
                          </a:xfrm>
                          <a:prstGeom prst="rect">
                            <a:avLst/>
                          </a:prstGeom>
                        </pic:spPr>
                      </pic:pic>
                    </a:graphicData>
                  </a:graphic>
                </wp:anchor>
              </w:drawing>
            </w:r>
          </w:p>
          <w:p w:rsidR="00C14A19" w:rsidRDefault="00C14A19" w:rsidP="00C14A19">
            <w:r>
              <w:t>2.</w:t>
            </w:r>
          </w:p>
          <w:p w:rsidR="00C14A19" w:rsidRDefault="00C14A19" w:rsidP="00C14A19"/>
          <w:p w:rsidR="00C14A19" w:rsidRDefault="00C14A19" w:rsidP="00C14A19"/>
          <w:p w:rsidR="00C14A19" w:rsidRDefault="00C14A19" w:rsidP="00C14A19"/>
          <w:p w:rsidR="004F6D38" w:rsidRDefault="004F6D38" w:rsidP="00C14A19"/>
          <w:p w:rsidR="004F6D38" w:rsidRDefault="004F6D38" w:rsidP="00C14A19"/>
          <w:p w:rsidR="004F6D38" w:rsidRDefault="004F6D38" w:rsidP="00C14A19"/>
          <w:p w:rsidR="004F6D38" w:rsidRDefault="004F6D38" w:rsidP="00C14A19"/>
          <w:p w:rsidR="004F6D38" w:rsidRDefault="004F6D38" w:rsidP="00C14A19"/>
          <w:p w:rsidR="004F6D38" w:rsidRDefault="004F6D38" w:rsidP="00C14A19"/>
          <w:p w:rsidR="004F6D38" w:rsidRDefault="00E17F23" w:rsidP="00C14A19">
            <w:r>
              <w:rPr>
                <w:noProof/>
              </w:rPr>
              <w:drawing>
                <wp:anchor distT="0" distB="0" distL="114300" distR="114300" simplePos="0" relativeHeight="251660288" behindDoc="0" locked="0" layoutInCell="1" allowOverlap="1">
                  <wp:simplePos x="0" y="0"/>
                  <wp:positionH relativeFrom="column">
                    <wp:posOffset>835025</wp:posOffset>
                  </wp:positionH>
                  <wp:positionV relativeFrom="paragraph">
                    <wp:posOffset>38735</wp:posOffset>
                  </wp:positionV>
                  <wp:extent cx="822960" cy="1720215"/>
                  <wp:effectExtent l="8572" t="0" r="4763" b="4762"/>
                  <wp:wrapSquare wrapText="bothSides"/>
                  <wp:docPr id="3" name="Picture 3"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501_131550.jpg"/>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34178" r="38913"/>
                          <a:stretch/>
                        </pic:blipFill>
                        <pic:spPr bwMode="auto">
                          <a:xfrm rot="5400000">
                            <a:off x="0" y="0"/>
                            <a:ext cx="822960" cy="172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D38" w:rsidRDefault="004F6D38" w:rsidP="00C14A19"/>
          <w:p w:rsidR="00E17F23" w:rsidRDefault="00E17F23" w:rsidP="00C14A19"/>
          <w:p w:rsidR="00C14A19" w:rsidRDefault="004F6D38" w:rsidP="00C14A19">
            <w:r>
              <w:t>3.</w:t>
            </w:r>
          </w:p>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5F4ACD" w:rsidRDefault="005F4ACD" w:rsidP="00C14A19"/>
          <w:p w:rsidR="005F4ACD" w:rsidRDefault="005F4ACD" w:rsidP="00C14A19">
            <w:r>
              <w:rPr>
                <w:noProof/>
              </w:rPr>
              <w:drawing>
                <wp:anchor distT="0" distB="0" distL="114300" distR="114300" simplePos="0" relativeHeight="251663360" behindDoc="0" locked="0" layoutInCell="1" allowOverlap="1" wp14:anchorId="147AF0B4" wp14:editId="4B70D586">
                  <wp:simplePos x="0" y="0"/>
                  <wp:positionH relativeFrom="column">
                    <wp:posOffset>735330</wp:posOffset>
                  </wp:positionH>
                  <wp:positionV relativeFrom="paragraph">
                    <wp:posOffset>119730</wp:posOffset>
                  </wp:positionV>
                  <wp:extent cx="890270" cy="1683385"/>
                  <wp:effectExtent l="0" t="0" r="5080" b="0"/>
                  <wp:wrapSquare wrapText="bothSides"/>
                  <wp:docPr id="5" name="Picture 5" descr="A close up of a ha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501_1325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0270" cy="1683385"/>
                          </a:xfrm>
                          <a:prstGeom prst="rect">
                            <a:avLst/>
                          </a:prstGeom>
                        </pic:spPr>
                      </pic:pic>
                    </a:graphicData>
                  </a:graphic>
                  <wp14:sizeRelH relativeFrom="margin">
                    <wp14:pctWidth>0</wp14:pctWidth>
                  </wp14:sizeRelH>
                  <wp14:sizeRelV relativeFrom="margin">
                    <wp14:pctHeight>0</wp14:pctHeight>
                  </wp14:sizeRelV>
                </wp:anchor>
              </w:drawing>
            </w:r>
            <w:r w:rsidR="00DB33BE">
              <w:t>4</w:t>
            </w:r>
          </w:p>
          <w:p w:rsidR="005F4ACD" w:rsidRDefault="005F4ACD" w:rsidP="00C14A19"/>
          <w:p w:rsidR="0084453A" w:rsidRDefault="00DB33BE" w:rsidP="00C14A19">
            <w:r>
              <w:t>.</w:t>
            </w:r>
          </w:p>
          <w:p w:rsidR="0084453A" w:rsidRDefault="0084453A" w:rsidP="00C14A19"/>
          <w:p w:rsidR="0084453A" w:rsidRDefault="0084453A" w:rsidP="00C14A19">
            <w:r>
              <w:rPr>
                <w:noProof/>
              </w:rPr>
              <w:lastRenderedPageBreak/>
              <w:drawing>
                <wp:anchor distT="0" distB="0" distL="114300" distR="114300" simplePos="0" relativeHeight="251661312" behindDoc="0" locked="0" layoutInCell="1" allowOverlap="1">
                  <wp:simplePos x="0" y="0"/>
                  <wp:positionH relativeFrom="column">
                    <wp:posOffset>521970</wp:posOffset>
                  </wp:positionH>
                  <wp:positionV relativeFrom="paragraph">
                    <wp:posOffset>171450</wp:posOffset>
                  </wp:positionV>
                  <wp:extent cx="898525" cy="1697990"/>
                  <wp:effectExtent l="0" t="0" r="0" b="0"/>
                  <wp:wrapSquare wrapText="bothSides"/>
                  <wp:docPr id="4" name="Picture 4" descr="A close up of a ha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501_1325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8525" cy="1697990"/>
                          </a:xfrm>
                          <a:prstGeom prst="rect">
                            <a:avLst/>
                          </a:prstGeom>
                        </pic:spPr>
                      </pic:pic>
                    </a:graphicData>
                  </a:graphic>
                  <wp14:sizeRelH relativeFrom="margin">
                    <wp14:pctWidth>0</wp14:pctWidth>
                  </wp14:sizeRelH>
                  <wp14:sizeRelV relativeFrom="margin">
                    <wp14:pctHeight>0</wp14:pctHeight>
                  </wp14:sizeRelV>
                </wp:anchor>
              </w:drawing>
            </w:r>
            <w:r w:rsidR="005F4ACD">
              <w:t>5.</w:t>
            </w:r>
          </w:p>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DB33BE" w:rsidP="00C14A19">
            <w:r>
              <w:rPr>
                <w:noProof/>
              </w:rPr>
              <w:drawing>
                <wp:anchor distT="0" distB="0" distL="114300" distR="114300" simplePos="0" relativeHeight="251664384" behindDoc="0" locked="0" layoutInCell="1" allowOverlap="1">
                  <wp:simplePos x="0" y="0"/>
                  <wp:positionH relativeFrom="column">
                    <wp:posOffset>564136</wp:posOffset>
                  </wp:positionH>
                  <wp:positionV relativeFrom="paragraph">
                    <wp:posOffset>151707</wp:posOffset>
                  </wp:positionV>
                  <wp:extent cx="937895" cy="1792605"/>
                  <wp:effectExtent l="0" t="0" r="0" b="0"/>
                  <wp:wrapSquare wrapText="bothSides"/>
                  <wp:docPr id="6" name="Picture 6" descr="A picture containing indoor, table, cup,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501_1327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7895" cy="1792605"/>
                          </a:xfrm>
                          <a:prstGeom prst="rect">
                            <a:avLst/>
                          </a:prstGeom>
                        </pic:spPr>
                      </pic:pic>
                    </a:graphicData>
                  </a:graphic>
                  <wp14:sizeRelH relativeFrom="margin">
                    <wp14:pctWidth>0</wp14:pctWidth>
                  </wp14:sizeRelH>
                  <wp14:sizeRelV relativeFrom="margin">
                    <wp14:pctHeight>0</wp14:pctHeight>
                  </wp14:sizeRelV>
                </wp:anchor>
              </w:drawing>
            </w:r>
            <w:r>
              <w:t>6.</w:t>
            </w:r>
          </w:p>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84453A" w:rsidRDefault="0084453A" w:rsidP="00C14A19"/>
          <w:p w:rsidR="005F4ACD" w:rsidRDefault="005F4ACD" w:rsidP="00C14A19"/>
          <w:p w:rsidR="00DB33BE" w:rsidRDefault="00DB33BE" w:rsidP="00C14A19">
            <w:r>
              <w:rPr>
                <w:noProof/>
              </w:rPr>
              <w:drawing>
                <wp:anchor distT="0" distB="0" distL="114300" distR="114300" simplePos="0" relativeHeight="251665408" behindDoc="0" locked="0" layoutInCell="1" allowOverlap="1">
                  <wp:simplePos x="0" y="0"/>
                  <wp:positionH relativeFrom="column">
                    <wp:posOffset>1287145</wp:posOffset>
                  </wp:positionH>
                  <wp:positionV relativeFrom="paragraph">
                    <wp:posOffset>238125</wp:posOffset>
                  </wp:positionV>
                  <wp:extent cx="831215" cy="1704340"/>
                  <wp:effectExtent l="0" t="0" r="6985" b="0"/>
                  <wp:wrapSquare wrapText="bothSides"/>
                  <wp:docPr id="7" name="Picture 7" descr="A picture containing person,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501_133110.jpg"/>
                          <pic:cNvPicPr/>
                        </pic:nvPicPr>
                        <pic:blipFill rotWithShape="1">
                          <a:blip r:embed="rId14" cstate="print">
                            <a:extLst>
                              <a:ext uri="{28A0092B-C50C-407E-A947-70E740481C1C}">
                                <a14:useLocalDpi xmlns:a14="http://schemas.microsoft.com/office/drawing/2010/main" val="0"/>
                              </a:ext>
                            </a:extLst>
                          </a:blip>
                          <a:srcRect l="14451" r="16661" b="9348"/>
                          <a:stretch/>
                        </pic:blipFill>
                        <pic:spPr bwMode="auto">
                          <a:xfrm>
                            <a:off x="0" y="0"/>
                            <a:ext cx="831215" cy="170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101649</wp:posOffset>
                  </wp:positionH>
                  <wp:positionV relativeFrom="paragraph">
                    <wp:posOffset>261694</wp:posOffset>
                  </wp:positionV>
                  <wp:extent cx="908050" cy="1704340"/>
                  <wp:effectExtent l="0" t="0" r="6350" b="0"/>
                  <wp:wrapSquare wrapText="bothSides"/>
                  <wp:docPr id="9" name="Picture 9" descr="A picture containing indoor,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501_1329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8050" cy="1704340"/>
                          </a:xfrm>
                          <a:prstGeom prst="rect">
                            <a:avLst/>
                          </a:prstGeom>
                        </pic:spPr>
                      </pic:pic>
                    </a:graphicData>
                  </a:graphic>
                  <wp14:sizeRelH relativeFrom="margin">
                    <wp14:pctWidth>0</wp14:pctWidth>
                  </wp14:sizeRelH>
                  <wp14:sizeRelV relativeFrom="margin">
                    <wp14:pctHeight>0</wp14:pctHeight>
                  </wp14:sizeRelV>
                </wp:anchor>
              </w:drawing>
            </w:r>
            <w:r>
              <w:t>7.</w:t>
            </w:r>
          </w:p>
          <w:p w:rsidR="00DB33BE" w:rsidRDefault="00DB33BE" w:rsidP="00C14A19"/>
          <w:p w:rsidR="00DB33BE" w:rsidRDefault="00DB33BE" w:rsidP="00C14A19"/>
          <w:p w:rsidR="00DB33BE" w:rsidRDefault="005C519F" w:rsidP="00C14A19">
            <w:r>
              <w:rPr>
                <w:noProof/>
              </w:rPr>
              <w:drawing>
                <wp:anchor distT="0" distB="0" distL="114300" distR="114300" simplePos="0" relativeHeight="251666432" behindDoc="1" locked="0" layoutInCell="1" allowOverlap="1">
                  <wp:simplePos x="0" y="0"/>
                  <wp:positionH relativeFrom="column">
                    <wp:posOffset>528576</wp:posOffset>
                  </wp:positionH>
                  <wp:positionV relativeFrom="paragraph">
                    <wp:posOffset>44689</wp:posOffset>
                  </wp:positionV>
                  <wp:extent cx="1241425" cy="1864360"/>
                  <wp:effectExtent l="0" t="0" r="0" b="2540"/>
                  <wp:wrapTight wrapText="bothSides">
                    <wp:wrapPolygon edited="0">
                      <wp:start x="0" y="0"/>
                      <wp:lineTo x="0" y="21409"/>
                      <wp:lineTo x="21213" y="21409"/>
                      <wp:lineTo x="21213" y="0"/>
                      <wp:lineTo x="0" y="0"/>
                    </wp:wrapPolygon>
                  </wp:wrapTight>
                  <wp:docPr id="8" name="Picture 8" descr="A picture containing table,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501_1334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1425" cy="1864360"/>
                          </a:xfrm>
                          <a:prstGeom prst="rect">
                            <a:avLst/>
                          </a:prstGeom>
                        </pic:spPr>
                      </pic:pic>
                    </a:graphicData>
                  </a:graphic>
                  <wp14:sizeRelH relativeFrom="margin">
                    <wp14:pctWidth>0</wp14:pctWidth>
                  </wp14:sizeRelH>
                  <wp14:sizeRelV relativeFrom="margin">
                    <wp14:pctHeight>0</wp14:pctHeight>
                  </wp14:sizeRelV>
                </wp:anchor>
              </w:drawing>
            </w:r>
            <w:r>
              <w:t>8.</w:t>
            </w:r>
          </w:p>
          <w:p w:rsidR="00DB33BE" w:rsidRDefault="00DB33BE" w:rsidP="00C14A19"/>
          <w:p w:rsidR="00DB33BE" w:rsidRDefault="00DB33BE" w:rsidP="00C14A19"/>
          <w:p w:rsidR="00DB33BE" w:rsidRDefault="00DB33BE" w:rsidP="00C14A19"/>
          <w:p w:rsidR="00DB33BE" w:rsidRDefault="00DB33BE" w:rsidP="00C14A19"/>
          <w:p w:rsidR="00DB33BE" w:rsidRDefault="00DB33BE" w:rsidP="00C14A19"/>
          <w:p w:rsidR="00DB33BE" w:rsidRDefault="00DB33BE" w:rsidP="00C14A19"/>
          <w:p w:rsidR="00DB33BE" w:rsidRDefault="00DB33BE" w:rsidP="00C14A19"/>
          <w:p w:rsidR="00DB33BE" w:rsidRDefault="00DB33BE" w:rsidP="00C14A19"/>
          <w:p w:rsidR="00DB33BE" w:rsidRDefault="00DB33BE" w:rsidP="00C14A19"/>
          <w:p w:rsidR="00DB33BE" w:rsidRDefault="00DB33BE" w:rsidP="00C14A19"/>
          <w:p w:rsidR="00DB33BE" w:rsidRDefault="00DB33BE" w:rsidP="00C14A19"/>
          <w:p w:rsidR="005C519F" w:rsidRDefault="005C519F" w:rsidP="00C14A19">
            <w:r>
              <w:t>9 and 10.</w:t>
            </w:r>
          </w:p>
          <w:p w:rsidR="00DB33BE" w:rsidRDefault="005C519F" w:rsidP="00C14A19">
            <w:r>
              <w:rPr>
                <w:noProof/>
              </w:rPr>
              <w:drawing>
                <wp:anchor distT="0" distB="0" distL="114300" distR="114300" simplePos="0" relativeHeight="251669504" behindDoc="0" locked="0" layoutInCell="1" allowOverlap="1" wp14:anchorId="0A740DFF">
                  <wp:simplePos x="0" y="0"/>
                  <wp:positionH relativeFrom="column">
                    <wp:posOffset>652780</wp:posOffset>
                  </wp:positionH>
                  <wp:positionV relativeFrom="paragraph">
                    <wp:posOffset>820420</wp:posOffset>
                  </wp:positionV>
                  <wp:extent cx="1987550" cy="966470"/>
                  <wp:effectExtent l="0" t="3810" r="8890" b="8890"/>
                  <wp:wrapSquare wrapText="bothSides"/>
                  <wp:docPr id="11" name="Picture 11" descr="A picture containing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501_140213.jpg"/>
                          <pic:cNvPicPr/>
                        </pic:nvPicPr>
                        <pic:blipFill rotWithShape="1">
                          <a:blip r:embed="rId17" cstate="print">
                            <a:extLst>
                              <a:ext uri="{28A0092B-C50C-407E-A947-70E740481C1C}">
                                <a14:useLocalDpi xmlns:a14="http://schemas.microsoft.com/office/drawing/2010/main" val="0"/>
                              </a:ext>
                            </a:extLst>
                          </a:blip>
                          <a:srcRect l="31802" t="28743" r="13194" b="23676"/>
                          <a:stretch/>
                        </pic:blipFill>
                        <pic:spPr bwMode="auto">
                          <a:xfrm rot="5400000">
                            <a:off x="0" y="0"/>
                            <a:ext cx="1987550" cy="96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-552450</wp:posOffset>
                  </wp:positionH>
                  <wp:positionV relativeFrom="paragraph">
                    <wp:posOffset>814070</wp:posOffset>
                  </wp:positionV>
                  <wp:extent cx="1971040" cy="996950"/>
                  <wp:effectExtent l="0" t="8255" r="1905" b="1905"/>
                  <wp:wrapSquare wrapText="bothSides"/>
                  <wp:docPr id="10" name="Picture 10"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501_135734.jpg"/>
                          <pic:cNvPicPr/>
                        </pic:nvPicPr>
                        <pic:blipFill rotWithShape="1">
                          <a:blip r:embed="rId18" cstate="print">
                            <a:extLst>
                              <a:ext uri="{28A0092B-C50C-407E-A947-70E740481C1C}">
                                <a14:useLocalDpi xmlns:a14="http://schemas.microsoft.com/office/drawing/2010/main" val="0"/>
                              </a:ext>
                            </a:extLst>
                          </a:blip>
                          <a:srcRect l="21431" t="22384" r="14240" b="19772"/>
                          <a:stretch/>
                        </pic:blipFill>
                        <pic:spPr bwMode="auto">
                          <a:xfrm rot="5400000">
                            <a:off x="0" y="0"/>
                            <a:ext cx="1971040"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3BE" w:rsidRDefault="00DB33BE" w:rsidP="00C14A19"/>
          <w:p w:rsidR="00DB33BE" w:rsidRDefault="00DB33BE" w:rsidP="00C14A19"/>
          <w:p w:rsidR="00DB33BE" w:rsidRDefault="00DB33BE" w:rsidP="00C14A19"/>
          <w:p w:rsidR="00DB33BE" w:rsidRDefault="00DB33BE" w:rsidP="00C14A19"/>
          <w:p w:rsidR="00DB33BE" w:rsidRDefault="00E17F23" w:rsidP="00E17F23">
            <w:r>
              <w:rPr>
                <w:noProof/>
              </w:rPr>
              <w:drawing>
                <wp:anchor distT="0" distB="0" distL="114300" distR="114300" simplePos="0" relativeHeight="251670528" behindDoc="0" locked="0" layoutInCell="1" allowOverlap="1">
                  <wp:simplePos x="0" y="0"/>
                  <wp:positionH relativeFrom="page">
                    <wp:posOffset>385971</wp:posOffset>
                  </wp:positionH>
                  <wp:positionV relativeFrom="paragraph">
                    <wp:posOffset>212550</wp:posOffset>
                  </wp:positionV>
                  <wp:extent cx="1675029" cy="3357946"/>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501_140804.jpg"/>
                          <pic:cNvPicPr/>
                        </pic:nvPicPr>
                        <pic:blipFill rotWithShape="1">
                          <a:blip r:embed="rId19" cstate="print">
                            <a:extLst>
                              <a:ext uri="{28A0092B-C50C-407E-A947-70E740481C1C}">
                                <a14:useLocalDpi xmlns:a14="http://schemas.microsoft.com/office/drawing/2010/main" val="0"/>
                              </a:ext>
                            </a:extLst>
                          </a:blip>
                          <a:srcRect l="13075" t="5514" r="9486" b="12129"/>
                          <a:stretch/>
                        </pic:blipFill>
                        <pic:spPr bwMode="auto">
                          <a:xfrm>
                            <a:off x="0" y="0"/>
                            <a:ext cx="1675029" cy="3357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11.</w:t>
            </w:r>
          </w:p>
          <w:p w:rsidR="00DB33BE" w:rsidRDefault="00DB33BE" w:rsidP="00C14A19"/>
          <w:p w:rsidR="00DB33BE" w:rsidRDefault="00DB33BE" w:rsidP="00C14A19"/>
          <w:p w:rsidR="00DB33BE" w:rsidRDefault="00DB33BE" w:rsidP="00C14A19"/>
          <w:p w:rsidR="00DB33BE" w:rsidRPr="00E17F23" w:rsidRDefault="00E17F23" w:rsidP="005F4ACD">
            <w:pPr>
              <w:jc w:val="center"/>
              <w:rPr>
                <w:sz w:val="28"/>
                <w:szCs w:val="28"/>
              </w:rPr>
            </w:pPr>
            <w:r w:rsidRPr="00E17F23">
              <w:rPr>
                <w:sz w:val="28"/>
                <w:szCs w:val="28"/>
              </w:rPr>
              <w:t>Done!</w:t>
            </w:r>
          </w:p>
          <w:p w:rsidR="00DB33BE" w:rsidRDefault="00DB33BE" w:rsidP="00C14A19"/>
          <w:p w:rsidR="00DB33BE" w:rsidRDefault="00DB33BE" w:rsidP="00C14A19"/>
          <w:p w:rsidR="0084453A" w:rsidRDefault="0084453A" w:rsidP="00C14A19"/>
        </w:tc>
      </w:tr>
    </w:tbl>
    <w:p w:rsidR="004A3673" w:rsidRDefault="004A3673" w:rsidP="004A3673"/>
    <w:sectPr w:rsidR="004A3673" w:rsidSect="00C14A19">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6AB" w:rsidRDefault="009106AB" w:rsidP="0030069A">
      <w:pPr>
        <w:spacing w:after="0" w:line="240" w:lineRule="auto"/>
      </w:pPr>
      <w:r>
        <w:separator/>
      </w:r>
    </w:p>
  </w:endnote>
  <w:endnote w:type="continuationSeparator" w:id="0">
    <w:p w:rsidR="009106AB" w:rsidRDefault="009106AB" w:rsidP="00300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69A" w:rsidRDefault="00300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69A" w:rsidRDefault="003006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69A" w:rsidRDefault="00300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6AB" w:rsidRDefault="009106AB" w:rsidP="0030069A">
      <w:pPr>
        <w:spacing w:after="0" w:line="240" w:lineRule="auto"/>
      </w:pPr>
      <w:r>
        <w:separator/>
      </w:r>
    </w:p>
  </w:footnote>
  <w:footnote w:type="continuationSeparator" w:id="0">
    <w:p w:rsidR="009106AB" w:rsidRDefault="009106AB" w:rsidP="00300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69A" w:rsidRDefault="009106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566719" o:spid="_x0000_s2050" type="#_x0000_t75" style="position:absolute;margin-left:0;margin-top:0;width:450.1pt;height:306.55pt;z-index:-251657216;mso-position-horizontal:center;mso-position-horizontal-relative:margin;mso-position-vertical:center;mso-position-vertical-relative:margin" o:allowincell="f">
          <v:imagedata r:id="rId1" o:title="Kim-all-black-WM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69A" w:rsidRDefault="009106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566720" o:spid="_x0000_s2051" type="#_x0000_t75" style="position:absolute;margin-left:0;margin-top:0;width:450.1pt;height:306.55pt;z-index:-251656192;mso-position-horizontal:center;mso-position-horizontal-relative:margin;mso-position-vertical:center;mso-position-vertical-relative:margin" o:allowincell="f">
          <v:imagedata r:id="rId1" o:title="Kim-all-black-WM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69A" w:rsidRDefault="009106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566718" o:spid="_x0000_s2049" type="#_x0000_t75" style="position:absolute;margin-left:0;margin-top:0;width:450.1pt;height:306.55pt;z-index:-251658240;mso-position-horizontal:center;mso-position-horizontal-relative:margin;mso-position-vertical:center;mso-position-vertical-relative:margin" o:allowincell="f">
          <v:imagedata r:id="rId1" o:title="Kim-all-black-WM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04044"/>
    <w:multiLevelType w:val="hybridMultilevel"/>
    <w:tmpl w:val="2C60B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6863FC"/>
    <w:multiLevelType w:val="hybridMultilevel"/>
    <w:tmpl w:val="75EEB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F0EFE"/>
    <w:multiLevelType w:val="hybridMultilevel"/>
    <w:tmpl w:val="3AD8C01E"/>
    <w:lvl w:ilvl="0" w:tplc="0396D8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E36"/>
    <w:rsid w:val="0030069A"/>
    <w:rsid w:val="0038042A"/>
    <w:rsid w:val="00385A3A"/>
    <w:rsid w:val="00424999"/>
    <w:rsid w:val="00456D81"/>
    <w:rsid w:val="004A3673"/>
    <w:rsid w:val="004F6D38"/>
    <w:rsid w:val="00557256"/>
    <w:rsid w:val="005C519F"/>
    <w:rsid w:val="005F4ACD"/>
    <w:rsid w:val="00633E36"/>
    <w:rsid w:val="006A6DA8"/>
    <w:rsid w:val="0084453A"/>
    <w:rsid w:val="009106AB"/>
    <w:rsid w:val="009866F0"/>
    <w:rsid w:val="00AB1612"/>
    <w:rsid w:val="00BA4C96"/>
    <w:rsid w:val="00C14A19"/>
    <w:rsid w:val="00C31A7F"/>
    <w:rsid w:val="00C430AB"/>
    <w:rsid w:val="00DB33BE"/>
    <w:rsid w:val="00E1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7634D23-B0CB-4D16-9BE4-C9A24E13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33E36"/>
    <w:rPr>
      <w:b/>
      <w:bCs/>
    </w:rPr>
  </w:style>
  <w:style w:type="paragraph" w:styleId="ListParagraph">
    <w:name w:val="List Paragraph"/>
    <w:basedOn w:val="Normal"/>
    <w:uiPriority w:val="34"/>
    <w:qFormat/>
    <w:rsid w:val="00633E36"/>
    <w:pPr>
      <w:ind w:left="720"/>
      <w:contextualSpacing/>
    </w:pPr>
  </w:style>
  <w:style w:type="table" w:styleId="TableGrid">
    <w:name w:val="Table Grid"/>
    <w:basedOn w:val="TableNormal"/>
    <w:uiPriority w:val="39"/>
    <w:rsid w:val="00C14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0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69A"/>
  </w:style>
  <w:style w:type="paragraph" w:styleId="Footer">
    <w:name w:val="footer"/>
    <w:basedOn w:val="Normal"/>
    <w:link w:val="FooterChar"/>
    <w:uiPriority w:val="99"/>
    <w:unhideWhenUsed/>
    <w:rsid w:val="00300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Williams</dc:creator>
  <cp:keywords/>
  <dc:description/>
  <cp:lastModifiedBy>Kim Williams</cp:lastModifiedBy>
  <cp:revision>2</cp:revision>
  <dcterms:created xsi:type="dcterms:W3CDTF">2017-08-20T19:40:00Z</dcterms:created>
  <dcterms:modified xsi:type="dcterms:W3CDTF">2017-08-20T19:40:00Z</dcterms:modified>
</cp:coreProperties>
</file>